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1950"/>
        <w:gridCol w:w="1005"/>
        <w:gridCol w:w="4380"/>
        <w:gridCol w:w="2685"/>
        <w:tblGridChange w:id="0">
          <w:tblGrid>
            <w:gridCol w:w="771"/>
            <w:gridCol w:w="1950"/>
            <w:gridCol w:w="1005"/>
            <w:gridCol w:w="4380"/>
            <w:gridCol w:w="2685"/>
          </w:tblGrid>
        </w:tblGridChange>
      </w:tblGrid>
      <w:tr>
        <w:trPr>
          <w:cantSplit w:val="0"/>
          <w:trHeight w:val="17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Centre #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Game: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Game Description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Equipment Required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1 - 3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 Foot High Kick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One Foot High Kick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jump from two feet, kick target with ONE foot only and land back down on the kicking foot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Two Foot High Kick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jump to kick the target with both feet at the same time and land on both feet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Alaskan High Kick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while supporting self on ground with one hand and holding foot with other hand, athlete attempts to kick a target with other foot in an overhead position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Pool Noodles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Two Foot High Kick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Alaskan High Kick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Owl Hop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competitor hooks one foot behind knee of hopping leg which is bent about 45 degrees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thumbs and fists pointed outward and away from the body; thumbs pointed upward and fists raised to shoulder height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hops forward as long as possible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Knee Walk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competitor kneels down, grasps ankles and raises feet off the floor; and walks as far as possible on knees only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579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Kneel Jump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athlete kneels on floor; bum on heels (toes pointed out behind); jumps forward as far as possible without falling and must land with two feet; furthest jump wins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7 - 10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Pulling Games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Arm Pull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Wrist Pull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Finger Pull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 Pull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Arm Pull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competitors lock arms at elbows and each attempts to pull the opponent over or break the lock at the elbow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Wrist Pull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competitors sit on the floor and lock at the wrists; each attempts to break the lock at the wrist to win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Finger Pull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competitors sit on the floor facing each other, lock fingers; each attempts to either extend opponents arm or force to give up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Foot Pull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traditionally a leather loop was placed around the top of one of each competitor’s feet; pulling leg is extended and ankle locked; each attempts to pull the opponent across the target line or slip loop off foot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Mats; belts for foot pull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11 - 13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Pushing/Wrestling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Games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Back Push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Musk Ox Fight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 Wrestle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Back Push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2 opponents sit on floor, back to back; attempt to push each other across a line or off mat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Musk Ox Fight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competitors push each other at the shoulder out of the playing area or target line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Leg Wrestle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competitors lie on back; first lock elbows, then ankles; attempt to twist and push the opponent out of position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Mats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14 - 15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Reaching Games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Bench Reach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Side Reach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Bench Reach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 kneels on bench with partner sitting on ankles; competitor leans forward and down and puts an object on the floor as far away from the bench as possible without using hands to support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Side Reach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competitor stands upright; holds a small piece of wood in one hand; reaching behind and round legs, the competitor attempts to place object on floor as far to the right side as possible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Benches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Objects to place on floor such as bean bags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16 - 18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Stick Games: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 Pull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 Raising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 Twist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Stick Pull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sit on ground with opponent; grab onto stick; try to pull the stick from other’s grasp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Stick Raising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competitors stand arm’s length from each other and grasp the stick while keeping arms and wrist fully extended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one competitor tries to raise the stick, while the other tries to push down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Stick Twist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kneel or stand; arms at 45 degree angle; both players grab stick and twist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arms and wrists must be extended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Relay Batons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Mitten Game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player who is “it” stands in centre of circle and tries to guess location of mitten while the players pass between their legs; players sit with legs touching on both sides of body (tight circle)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Mittens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Ring the Stick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with ring on the floor and stick in hand; flick the stick with wrist to make the ring fly up into air; attempt to put the end of the stick through the ring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Sticks with rings attached (in equipment room in bin)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Ring Toss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Players throw hoops, rings over sticks placed in the ground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Pylons and rings to throw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 Game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Players attempt to throw small pieces of lead (rocks/buttons) into a hole dug into the ground (some sort of plate??)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Small rocks/buttons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Metal pie plates???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 Game #2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Players throw two disks onto a piece of caribou skin (paper) that has two squares drawn on it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 Frisbees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 paper with 4 squares drawn on it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Pole Push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While holding onto a pole (broomball stick), players attempt to push the other person out of the marked area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Broomball sticks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Rattler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players form a circle with one person blindfolded, in the middle; a “rattling ball” is rolled around by players who are in the circle; the blindfolded person tries to intercept the ball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Noisy ball; blindfolds (there are some in one of the bins in the equipment room from a previous sports day)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Bone Game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each player takes turns to throw the “bones” on the floor in front of them; the points are counted and then the “bones” are given to the next player; the first person to 20 wins the game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Bundles of popsicle sticks; corresponding instruction card with point value for sticks (might be in bin in equipment room???)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019300" cy="2235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3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Sticks in the Fist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person holds bundle of sticks in one hand; other players start to draw sticks one at a time</w:t>
            </w:r>
          </w:p>
          <w:p w:rsidR="00000000" w:rsidDel="00000000" w:rsidP="00000000" w:rsidRDefault="00000000" w:rsidRPr="00000000" w14:paraId="000000CB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 game ends when a player draws the “marked” stick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Bundles of popsicle sticks (10 each bundle)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Sling Ball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 on ground facing away from the activity space; tail of the ball is pinched between feet (or two big toes); participants roll on back, raise legs and sling ball backwards over head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Sling balls -  (sew tails made of string onto hackey sacks)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 Tag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partners try to use own foot to tag the foot of their opponent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Siturtaq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 in squatting position; extend one leg straight out, touching heel to ground and keep other leg tucked under; then alternate from one leg to another; last person “dancing” wins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Snow Snake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turns throwing a long stick across the ground (needs to slide on grass/floor)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 sticks???; pylons to mark start line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Backpack Race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Running race wearing a weighted backpack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backpacks weighted with something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 Tag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line with group; back person of the line tries to tag the front person in line (teamwork)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Hoop and Pole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try to throw pool noodle through hula hoop that is rolling across grass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Hula hoops and pool noodles x 10-15 of each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 Throw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Pole Race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jump from one polyspot to another without falling into the “water”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poly spots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and Scream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large breath, run, scream and exhale as run; stop in the spot where you can no longer scream (without taking a new breath); person who can run the farthest distance wins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none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Tugo o War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large tug o war rope and have two classes compete against each other; maybe give each class a specific time?? other suggestions?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Tug o War Rope; items to mark centre line</w:t>
            </w:r>
          </w:p>
        </w:tc>
      </w:tr>
    </w:tbl>
    <w:p w:rsidR="00000000" w:rsidDel="00000000" w:rsidP="00000000" w:rsidRDefault="00000000" w:rsidRPr="00000000" w14:paraId="000001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96E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30B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BFA"/>
  </w:style>
  <w:style w:type="paragraph" w:styleId="Footer">
    <w:name w:val="footer"/>
    <w:basedOn w:val="Normal"/>
    <w:link w:val="FooterChar"/>
    <w:uiPriority w:val="99"/>
    <w:unhideWhenUsed w:val="1"/>
    <w:rsid w:val="00130B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B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OPhKsGsRDfmAR8k6+J+2YSTRA==">AMUW2mWV79IifGQOh218Bnepr6QYoMbyE8EVkTfeILaAu28A3k+bO3r9BmtgzGT/ADQuEvg+LXFMmL258o6FK/hNM/1P1MqF8l2BRQ9Jt39por5NHstNtu6S6PIvuEND4qE2l0copA0Q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2022-05-06T13:51:00Z</dcterms:created>
  <dc:creator>Vahaaho, Anita A</dc:creator>
</cp:coreProperties>
</file>