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4F592E" w14:textId="341D1F37" w:rsidR="008B491A" w:rsidRDefault="001C72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C67F3" wp14:editId="5D33C74F">
                <wp:simplePos x="0" y="0"/>
                <wp:positionH relativeFrom="page">
                  <wp:posOffset>360045</wp:posOffset>
                </wp:positionH>
                <wp:positionV relativeFrom="page">
                  <wp:posOffset>9144000</wp:posOffset>
                </wp:positionV>
                <wp:extent cx="6832600" cy="927100"/>
                <wp:effectExtent l="0" t="0" r="0" b="12700"/>
                <wp:wrapThrough wrapText="bothSides">
                  <wp:wrapPolygon edited="0">
                    <wp:start x="80" y="0"/>
                    <wp:lineTo x="80" y="21304"/>
                    <wp:lineTo x="21439" y="21304"/>
                    <wp:lineTo x="21439" y="0"/>
                    <wp:lineTo x="8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7CCD3" w14:textId="05184534" w:rsidR="001C7266" w:rsidRPr="001C7266" w:rsidRDefault="001C7266" w:rsidP="001C72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submit</w:t>
                            </w:r>
                            <w:r w:rsidR="00B229DE" w:rsidRPr="001C7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this form to:</w:t>
                            </w:r>
                          </w:p>
                          <w:p w14:paraId="2D4C8ED7" w14:textId="5929BE4D" w:rsidR="00B229DE" w:rsidRPr="001C7266" w:rsidRDefault="00B229DE" w:rsidP="001C72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Court Rustemeyer</w:t>
                            </w:r>
                          </w:p>
                          <w:p w14:paraId="7E47493D" w14:textId="77777777" w:rsidR="001C7266" w:rsidRPr="001C7266" w:rsidRDefault="00B229DE" w:rsidP="001C7266">
                            <w:pPr>
                              <w:rPr>
                                <w:rFonts w:ascii="Times New Roman" w:hAnsi="Times New Roman" w:cs="Times New Roman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rFonts w:ascii="Times New Roman" w:hAnsi="Times New Roman" w:cs="Times New Roman"/>
                                <w:color w:val="008000"/>
                                <w:sz w:val="20"/>
                                <w:szCs w:val="20"/>
                              </w:rPr>
                              <w:t>GEOEC President</w:t>
                            </w:r>
                          </w:p>
                          <w:p w14:paraId="33A8B958" w14:textId="549468E3" w:rsidR="00B229DE" w:rsidRPr="001C7266" w:rsidRDefault="00B229DE" w:rsidP="001C7266">
                            <w:pPr>
                              <w:rPr>
                                <w:rFonts w:ascii="Times New Roman" w:hAnsi="Times New Roman" w:cs="Times New Roman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rFonts w:ascii="Times New Roman" w:hAnsi="Times New Roman" w:cs="Times New Roman"/>
                                <w:color w:val="3366FF"/>
                                <w:sz w:val="20"/>
                                <w:szCs w:val="20"/>
                              </w:rPr>
                              <w:t>President@geoec.org</w:t>
                            </w:r>
                          </w:p>
                          <w:p w14:paraId="6ADB3DE8" w14:textId="77777777" w:rsidR="00B229DE" w:rsidRDefault="00B229DE"/>
                          <w:p w14:paraId="77E2DE6B" w14:textId="77777777" w:rsidR="00B229DE" w:rsidRDefault="00B22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8.35pt;margin-top:10in;width:538pt;height:7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" mv:complextextbox="1" filled="f" stroked="f">
                <v:textbox>
                  <w:txbxContent>
                    <w:p w14:paraId="7067CCD3" w14:textId="05184534" w:rsidR="001C7266" w:rsidRPr="001C7266" w:rsidRDefault="001C7266" w:rsidP="001C726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submit</w:t>
                      </w:r>
                      <w:r w:rsidR="00B229DE" w:rsidRPr="001C7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this form to:</w:t>
                      </w:r>
                    </w:p>
                    <w:p w14:paraId="2D4C8ED7" w14:textId="5929BE4D" w:rsidR="00B229DE" w:rsidRPr="001C7266" w:rsidRDefault="00B229DE" w:rsidP="001C726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C72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Court Rustemeyer</w:t>
                      </w:r>
                    </w:p>
                    <w:p w14:paraId="7E47493D" w14:textId="77777777" w:rsidR="001C7266" w:rsidRPr="001C7266" w:rsidRDefault="00B229DE" w:rsidP="001C7266">
                      <w:pPr>
                        <w:rPr>
                          <w:rFonts w:ascii="Times New Roman" w:hAnsi="Times New Roman" w:cs="Times New Roman"/>
                          <w:color w:val="008000"/>
                          <w:sz w:val="20"/>
                          <w:szCs w:val="20"/>
                        </w:rPr>
                      </w:pPr>
                      <w:r w:rsidRPr="001C7266">
                        <w:rPr>
                          <w:rFonts w:ascii="Times New Roman" w:hAnsi="Times New Roman" w:cs="Times New Roman"/>
                          <w:color w:val="008000"/>
                          <w:sz w:val="20"/>
                          <w:szCs w:val="20"/>
                        </w:rPr>
                        <w:t>GEOEC President</w:t>
                      </w:r>
                    </w:p>
                    <w:p w14:paraId="33A8B958" w14:textId="549468E3" w:rsidR="00B229DE" w:rsidRPr="001C7266" w:rsidRDefault="00B229DE" w:rsidP="001C7266">
                      <w:pPr>
                        <w:rPr>
                          <w:rFonts w:ascii="Times New Roman" w:hAnsi="Times New Roman" w:cs="Times New Roman"/>
                          <w:color w:val="3366FF"/>
                          <w:sz w:val="20"/>
                          <w:szCs w:val="20"/>
                        </w:rPr>
                      </w:pPr>
                      <w:r w:rsidRPr="001C7266">
                        <w:rPr>
                          <w:rFonts w:ascii="Times New Roman" w:hAnsi="Times New Roman" w:cs="Times New Roman"/>
                          <w:color w:val="3366FF"/>
                          <w:sz w:val="20"/>
                          <w:szCs w:val="20"/>
                        </w:rPr>
                        <w:t>President@geoec.org</w:t>
                      </w:r>
                    </w:p>
                    <w:p w14:paraId="6ADB3DE8" w14:textId="77777777" w:rsidR="00B229DE" w:rsidRDefault="00B229DE"/>
                    <w:p w14:paraId="77E2DE6B" w14:textId="77777777" w:rsidR="00B229DE" w:rsidRDefault="00B229D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17B9B">
        <w:rPr>
          <w:noProof/>
        </w:rPr>
        <w:drawing>
          <wp:anchor distT="0" distB="0" distL="114300" distR="114300" simplePos="0" relativeHeight="251661312" behindDoc="0" locked="0" layoutInCell="1" allowOverlap="1" wp14:anchorId="441CF488" wp14:editId="25DDCF70">
            <wp:simplePos x="0" y="0"/>
            <wp:positionH relativeFrom="page">
              <wp:posOffset>359410</wp:posOffset>
            </wp:positionH>
            <wp:positionV relativeFrom="page">
              <wp:posOffset>3733800</wp:posOffset>
            </wp:positionV>
            <wp:extent cx="7171055" cy="5562600"/>
            <wp:effectExtent l="0" t="0" r="0" b="0"/>
            <wp:wrapThrough wrapText="bothSides">
              <wp:wrapPolygon edited="0">
                <wp:start x="0" y="0"/>
                <wp:lineTo x="0" y="21107"/>
                <wp:lineTo x="21269" y="21107"/>
                <wp:lineTo x="2126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B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C0D9" wp14:editId="45D21169">
                <wp:simplePos x="0" y="0"/>
                <wp:positionH relativeFrom="page">
                  <wp:posOffset>685800</wp:posOffset>
                </wp:positionH>
                <wp:positionV relativeFrom="page">
                  <wp:posOffset>2038350</wp:posOffset>
                </wp:positionV>
                <wp:extent cx="6400800" cy="1587500"/>
                <wp:effectExtent l="0" t="0" r="0" b="12700"/>
                <wp:wrapThrough wrapText="bothSides">
                  <wp:wrapPolygon edited="0">
                    <wp:start x="86" y="0"/>
                    <wp:lineTo x="86" y="21427"/>
                    <wp:lineTo x="21429" y="21427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54D5D" w14:textId="15697C5F" w:rsidR="00B229DE" w:rsidRPr="00E22284" w:rsidRDefault="00B229DE" w:rsidP="001E44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  <w:t xml:space="preserve">Important: </w:t>
                            </w:r>
                            <w:r w:rsidRPr="00E2228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The submission deadline for nominees is </w:t>
                            </w:r>
                            <w:r w:rsidR="00FA5CE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May</w:t>
                            </w:r>
                            <w:r w:rsidRPr="00E2228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10th, 2020. Descriptions of each award are available on our website: </w:t>
                            </w:r>
                            <w:r w:rsidRPr="00E22284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www.geoec.org </w:t>
                            </w:r>
                          </w:p>
                          <w:p w14:paraId="1135BA9C" w14:textId="77777777" w:rsidR="00B229DE" w:rsidRPr="00E22284" w:rsidRDefault="00B229DE" w:rsidP="001E44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  <w:t>I am making a nomination for the following award:</w:t>
                            </w:r>
                          </w:p>
                          <w:p w14:paraId="5544B3A2" w14:textId="77777777" w:rsidR="00617B9B" w:rsidRPr="00E22284" w:rsidRDefault="00B229DE" w:rsidP="00617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firstLine="7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Pr="00E2228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Award of Merit</w:t>
                            </w:r>
                            <w:r w:rsidRPr="00E2228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2228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2228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2228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Pr="00E2228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Distinguished Fellowship Award</w:t>
                            </w:r>
                            <w:r w:rsidR="00617B9B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617B9B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17B9B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617B9B" w:rsidRPr="00E2228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="00617B9B" w:rsidRPr="00E2228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Appreciation of Service Award</w:t>
                            </w:r>
                          </w:p>
                          <w:p w14:paraId="47AC3A33" w14:textId="77777777" w:rsidR="00617B9B" w:rsidRPr="00E22284" w:rsidRDefault="00617B9B" w:rsidP="00617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firstLine="720"/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BC0D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54pt;margin-top:160.5pt;width:7in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KK+tICAAAe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" mv:complextextbox="1" filled="f" stroked="f">
                <v:textbox>
                  <w:txbxContent>
                    <w:p w14:paraId="29C54D5D" w14:textId="15697C5F" w:rsidR="00B229DE" w:rsidRPr="00E22284" w:rsidRDefault="00B229DE" w:rsidP="001E44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  <w:t xml:space="preserve">Important: </w:t>
                      </w:r>
                      <w:r w:rsidRPr="00E2228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The submission deadline for nominees is </w:t>
                      </w:r>
                      <w:r w:rsidR="00FA5CE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May</w:t>
                      </w:r>
                      <w:r w:rsidRPr="00E2228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10th, 2020. Descriptions of each award are available on our website: </w:t>
                      </w:r>
                      <w:r w:rsidRPr="00E22284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www.geoec.org </w:t>
                      </w:r>
                    </w:p>
                    <w:p w14:paraId="1135BA9C" w14:textId="77777777" w:rsidR="00B229DE" w:rsidRPr="00E22284" w:rsidRDefault="00B229DE" w:rsidP="001E44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  <w:t>I am making a nomination for the following award:</w:t>
                      </w:r>
                    </w:p>
                    <w:p w14:paraId="5544B3A2" w14:textId="77777777" w:rsidR="00617B9B" w:rsidRPr="00E22284" w:rsidRDefault="00B229DE" w:rsidP="00617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ind w:firstLine="72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Menlo Regular" w:eastAsia="ＭＳ ゴシック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Pr="00E22284"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Award of Merit</w:t>
                      </w:r>
                      <w:r w:rsidRPr="00E22284"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22284"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22284"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</w:t>
                      </w:r>
                      <w:r w:rsidRPr="00E22284">
                        <w:rPr>
                          <w:rFonts w:ascii="Menlo Regular" w:eastAsia="ＭＳ ゴシック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Pr="00E22284"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Distinguished Fellowship Award</w:t>
                      </w:r>
                      <w:r w:rsidR="00617B9B"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617B9B">
                        <w:rPr>
                          <w:rFonts w:ascii="Menlo Regular" w:eastAsia="ＭＳ ゴシック" w:hAnsi="Menlo Regular" w:cs="Menlo Regular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="00617B9B">
                        <w:rPr>
                          <w:rFonts w:ascii="Menlo Regular" w:eastAsia="ＭＳ ゴシック" w:hAnsi="Menlo Regular" w:cs="Menlo Regular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617B9B" w:rsidRPr="00E22284">
                        <w:rPr>
                          <w:rFonts w:ascii="Menlo Regular" w:eastAsia="ＭＳ ゴシック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="00617B9B" w:rsidRPr="00E22284"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Appreciation of Service Award</w:t>
                      </w:r>
                    </w:p>
                    <w:p w14:paraId="47AC3A33" w14:textId="77777777" w:rsidR="00617B9B" w:rsidRPr="00E22284" w:rsidRDefault="00617B9B" w:rsidP="00617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ind w:firstLine="720"/>
                        <w:rPr>
                          <w:rFonts w:ascii="Times New Roman" w:eastAsia="ＭＳ ゴシック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7B9B">
        <w:rPr>
          <w:noProof/>
        </w:rPr>
        <w:drawing>
          <wp:anchor distT="0" distB="0" distL="114300" distR="114300" simplePos="0" relativeHeight="251663360" behindDoc="0" locked="0" layoutInCell="1" allowOverlap="1" wp14:anchorId="26F2B50C" wp14:editId="48186746">
            <wp:simplePos x="0" y="0"/>
            <wp:positionH relativeFrom="page">
              <wp:posOffset>3552190</wp:posOffset>
            </wp:positionH>
            <wp:positionV relativeFrom="page">
              <wp:posOffset>1263650</wp:posOffset>
            </wp:positionV>
            <wp:extent cx="668020" cy="774700"/>
            <wp:effectExtent l="0" t="0" r="0" b="12700"/>
            <wp:wrapThrough wrapText="bothSides">
              <wp:wrapPolygon edited="0">
                <wp:start x="13141" y="0"/>
                <wp:lineTo x="0" y="4957"/>
                <wp:lineTo x="0" y="15580"/>
                <wp:lineTo x="3285" y="21246"/>
                <wp:lineTo x="5749" y="21246"/>
                <wp:lineTo x="15605" y="21246"/>
                <wp:lineTo x="20532" y="16997"/>
                <wp:lineTo x="20532" y="4249"/>
                <wp:lineTo x="16426" y="0"/>
                <wp:lineTo x="13141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E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EB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434AA2" wp14:editId="68663A70">
                <wp:simplePos x="0" y="0"/>
                <wp:positionH relativeFrom="page">
                  <wp:posOffset>1143000</wp:posOffset>
                </wp:positionH>
                <wp:positionV relativeFrom="page">
                  <wp:posOffset>482600</wp:posOffset>
                </wp:positionV>
                <wp:extent cx="5486400" cy="1181100"/>
                <wp:effectExtent l="0" t="0" r="0" b="12700"/>
                <wp:wrapThrough wrapText="bothSides">
                  <wp:wrapPolygon edited="0">
                    <wp:start x="100" y="0"/>
                    <wp:lineTo x="100" y="21368"/>
                    <wp:lineTo x="21400" y="21368"/>
                    <wp:lineTo x="21400" y="0"/>
                    <wp:lineTo x="10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181100"/>
                          <a:chOff x="0" y="0"/>
                          <a:chExt cx="5486400" cy="1181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486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530352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445A09E8" w14:textId="77777777" w:rsidR="00B229DE" w:rsidRPr="00617B9B" w:rsidRDefault="00B229DE" w:rsidP="001E4414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</w:pPr>
                              <w:r w:rsidRPr="00617B9B"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  <w:t xml:space="preserve">Global, Environmental </w:t>
                              </w:r>
                            </w:p>
                            <w:p w14:paraId="4D3AECC9" w14:textId="77777777" w:rsidR="00B229DE" w:rsidRPr="00617B9B" w:rsidRDefault="00B229DE" w:rsidP="001E4414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</w:pPr>
                              <w:r w:rsidRPr="00617B9B"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  <w:t>&amp; Outdoor Education Council</w:t>
                              </w:r>
                            </w:p>
                            <w:p w14:paraId="689ABD40" w14:textId="77777777" w:rsidR="00B229DE" w:rsidRPr="00617B9B" w:rsidRDefault="00B229DE" w:rsidP="001E4414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</w:pPr>
                              <w:r w:rsidRPr="00617B9B"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  <w:t>2019-20 Award Nomination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397510"/>
                            <a:ext cx="530352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749300"/>
                            <a:ext cx="22034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157855" y="749300"/>
                            <a:ext cx="223710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34AA2" id="Group 10" o:spid="_x0000_s1028" style="position:absolute;margin-left:90pt;margin-top:38pt;width:6in;height:93pt;z-index:251659264;mso-position-horizontal-relative:page;mso-position-vertical-relative:page" coordsize="5486400,118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" mv:complextextbox="1">
                <v:shape id="Text Box 1" o:spid="_x0000_s1029" type="#_x0000_t202" style="position:absolute;width:5486400;height:118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3" o:spid="_x0000_s1030" type="#_x0000_t202" style="position:absolute;left:91440;top:45720;width:5303520;height:353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>
                      <w:p w14:paraId="445A09E8" w14:textId="77777777" w:rsidR="00B229DE" w:rsidRPr="00617B9B" w:rsidRDefault="00B229DE" w:rsidP="001E4414">
                        <w:pPr>
                          <w:jc w:val="center"/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</w:pPr>
                        <w:r w:rsidRPr="00617B9B"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  <w:t xml:space="preserve">Global, Environmental </w:t>
                        </w:r>
                      </w:p>
                      <w:p w14:paraId="4D3AECC9" w14:textId="77777777" w:rsidR="00B229DE" w:rsidRPr="00617B9B" w:rsidRDefault="00B229DE" w:rsidP="001E4414">
                        <w:pPr>
                          <w:jc w:val="center"/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</w:pPr>
                        <w:r w:rsidRPr="00617B9B"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  <w:t>&amp; Outdoor Education Council</w:t>
                        </w:r>
                      </w:p>
                      <w:p w14:paraId="689ABD40" w14:textId="77777777" w:rsidR="00B229DE" w:rsidRPr="00617B9B" w:rsidRDefault="00B229DE" w:rsidP="001E4414">
                        <w:pPr>
                          <w:jc w:val="center"/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</w:pPr>
                        <w:r w:rsidRPr="00617B9B"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  <w:t>2019-20 Award Nomination Form</w:t>
                        </w:r>
                      </w:p>
                    </w:txbxContent>
                  </v:textbox>
                </v:shape>
                <v:shape id="Text Box 4" o:spid="_x0000_s1031" type="#_x0000_t202" style="position:absolute;left:91440;top:397510;width:5303520;height:353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2" type="#_x0000_t202" style="position:absolute;left:91440;top:749300;width:2203450;height:235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3" type="#_x0000_t202" style="position:absolute;left:3157855;top:749300;width:2237105;height:235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8B491A" w:rsidSect="001E441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1E4414"/>
    <w:rsid w:val="001C7266"/>
    <w:rsid w:val="001E4414"/>
    <w:rsid w:val="00617B9B"/>
    <w:rsid w:val="008B491A"/>
    <w:rsid w:val="00A44EBE"/>
    <w:rsid w:val="00B229DE"/>
    <w:rsid w:val="00E22284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B06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Calgary Board of Education</dc:creator>
  <cp:keywords/>
  <dc:description/>
  <cp:lastModifiedBy>Rustemeyer, Court R</cp:lastModifiedBy>
  <cp:revision>4</cp:revision>
  <cp:lastPrinted>2019-11-11T18:02:00Z</cp:lastPrinted>
  <dcterms:created xsi:type="dcterms:W3CDTF">2019-11-11T17:18:00Z</dcterms:created>
  <dcterms:modified xsi:type="dcterms:W3CDTF">2020-04-13T19:30:00Z</dcterms:modified>
</cp:coreProperties>
</file>