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EDCD7" w14:textId="77777777" w:rsidR="00B058E5" w:rsidRDefault="00B058E5" w:rsidP="00B058E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AED28" wp14:editId="04391B8F">
                <wp:simplePos x="0" y="0"/>
                <wp:positionH relativeFrom="page">
                  <wp:posOffset>360045</wp:posOffset>
                </wp:positionH>
                <wp:positionV relativeFrom="page">
                  <wp:posOffset>9144000</wp:posOffset>
                </wp:positionV>
                <wp:extent cx="6832600" cy="927100"/>
                <wp:effectExtent l="0" t="0" r="0" b="12700"/>
                <wp:wrapThrough wrapText="bothSides">
                  <wp:wrapPolygon edited="0">
                    <wp:start x="80" y="0"/>
                    <wp:lineTo x="80" y="21304"/>
                    <wp:lineTo x="21439" y="21304"/>
                    <wp:lineTo x="21439" y="0"/>
                    <wp:lineTo x="80" y="0"/>
                  </wp:wrapPolygon>
                </wp:wrapThrough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CA73E" w14:textId="77777777" w:rsidR="00B058E5" w:rsidRPr="001C7266" w:rsidRDefault="00B058E5" w:rsidP="00B058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submit</w:t>
                            </w:r>
                            <w:r w:rsidRPr="001C7266">
                              <w:rPr>
                                <w:sz w:val="20"/>
                                <w:szCs w:val="20"/>
                              </w:rPr>
                              <w:t xml:space="preserve"> this form to:</w:t>
                            </w:r>
                          </w:p>
                          <w:p w14:paraId="6468D4AE" w14:textId="77777777" w:rsidR="00B058E5" w:rsidRPr="001C7266" w:rsidRDefault="00B058E5" w:rsidP="00B058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C726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proofErr w:type="spellStart"/>
                            <w:r w:rsidRPr="001C7266">
                              <w:rPr>
                                <w:b/>
                                <w:sz w:val="20"/>
                                <w:szCs w:val="20"/>
                              </w:rPr>
                              <w:t>Rustemeyer</w:t>
                            </w:r>
                            <w:proofErr w:type="spellEnd"/>
                          </w:p>
                          <w:p w14:paraId="24B40B47" w14:textId="77777777" w:rsidR="00B058E5" w:rsidRPr="001C7266" w:rsidRDefault="00B058E5" w:rsidP="00B058E5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1C7266">
                              <w:rPr>
                                <w:color w:val="008000"/>
                                <w:sz w:val="20"/>
                                <w:szCs w:val="20"/>
                              </w:rPr>
                              <w:t>GEOEC President</w:t>
                            </w:r>
                          </w:p>
                          <w:p w14:paraId="2A216422" w14:textId="77777777" w:rsidR="00B058E5" w:rsidRPr="001C7266" w:rsidRDefault="00B058E5" w:rsidP="00B058E5">
                            <w:pPr>
                              <w:rPr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1C7266">
                              <w:rPr>
                                <w:color w:val="3366FF"/>
                                <w:sz w:val="20"/>
                                <w:szCs w:val="20"/>
                              </w:rPr>
                              <w:t>President@geoec.org</w:t>
                            </w:r>
                          </w:p>
                          <w:p w14:paraId="5E0B2ED0" w14:textId="77777777" w:rsidR="00B058E5" w:rsidRDefault="00B058E5" w:rsidP="00B058E5"/>
                          <w:p w14:paraId="6E0FBFD2" w14:textId="77777777" w:rsidR="00B058E5" w:rsidRDefault="00B058E5" w:rsidP="00B058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AED28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28.35pt;margin-top:10in;width:538pt;height:73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" filled="f" stroked="f">
                <v:textbox>
                  <w:txbxContent>
                    <w:p w14:paraId="54BCA73E" w14:textId="77777777" w:rsidR="00B058E5" w:rsidRPr="001C7266" w:rsidRDefault="00B058E5" w:rsidP="00B058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submit</w:t>
                      </w:r>
                      <w:r w:rsidRPr="001C7266">
                        <w:rPr>
                          <w:sz w:val="20"/>
                          <w:szCs w:val="20"/>
                        </w:rPr>
                        <w:t xml:space="preserve"> this form to:</w:t>
                      </w:r>
                    </w:p>
                    <w:p w14:paraId="6468D4AE" w14:textId="77777777" w:rsidR="00B058E5" w:rsidRPr="001C7266" w:rsidRDefault="00B058E5" w:rsidP="00B058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C7266">
                        <w:rPr>
                          <w:b/>
                          <w:sz w:val="20"/>
                          <w:szCs w:val="20"/>
                        </w:rPr>
                        <w:t xml:space="preserve">Court </w:t>
                      </w:r>
                      <w:proofErr w:type="spellStart"/>
                      <w:r w:rsidRPr="001C7266">
                        <w:rPr>
                          <w:b/>
                          <w:sz w:val="20"/>
                          <w:szCs w:val="20"/>
                        </w:rPr>
                        <w:t>Rustemeyer</w:t>
                      </w:r>
                      <w:proofErr w:type="spellEnd"/>
                    </w:p>
                    <w:p w14:paraId="24B40B47" w14:textId="77777777" w:rsidR="00B058E5" w:rsidRPr="001C7266" w:rsidRDefault="00B058E5" w:rsidP="00B058E5">
                      <w:pPr>
                        <w:rPr>
                          <w:color w:val="008000"/>
                          <w:sz w:val="20"/>
                          <w:szCs w:val="20"/>
                        </w:rPr>
                      </w:pPr>
                      <w:r w:rsidRPr="001C7266">
                        <w:rPr>
                          <w:color w:val="008000"/>
                          <w:sz w:val="20"/>
                          <w:szCs w:val="20"/>
                        </w:rPr>
                        <w:t>GEOEC President</w:t>
                      </w:r>
                    </w:p>
                    <w:p w14:paraId="2A216422" w14:textId="77777777" w:rsidR="00B058E5" w:rsidRPr="001C7266" w:rsidRDefault="00B058E5" w:rsidP="00B058E5">
                      <w:pPr>
                        <w:rPr>
                          <w:color w:val="3366FF"/>
                          <w:sz w:val="20"/>
                          <w:szCs w:val="20"/>
                        </w:rPr>
                      </w:pPr>
                      <w:r w:rsidRPr="001C7266">
                        <w:rPr>
                          <w:color w:val="3366FF"/>
                          <w:sz w:val="20"/>
                          <w:szCs w:val="20"/>
                        </w:rPr>
                        <w:t>President@geoec.org</w:t>
                      </w:r>
                    </w:p>
                    <w:p w14:paraId="5E0B2ED0" w14:textId="77777777" w:rsidR="00B058E5" w:rsidRDefault="00B058E5" w:rsidP="00B058E5"/>
                    <w:p w14:paraId="6E0FBFD2" w14:textId="77777777" w:rsidR="00B058E5" w:rsidRDefault="00B058E5" w:rsidP="00B058E5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DE2F286" wp14:editId="267ED3A6">
            <wp:simplePos x="0" y="0"/>
            <wp:positionH relativeFrom="page">
              <wp:posOffset>359410</wp:posOffset>
            </wp:positionH>
            <wp:positionV relativeFrom="page">
              <wp:posOffset>3733800</wp:posOffset>
            </wp:positionV>
            <wp:extent cx="7171055" cy="5562600"/>
            <wp:effectExtent l="0" t="0" r="0" b="0"/>
            <wp:wrapThrough wrapText="bothSides">
              <wp:wrapPolygon edited="0">
                <wp:start x="0" y="0"/>
                <wp:lineTo x="0" y="21107"/>
                <wp:lineTo x="21269" y="21107"/>
                <wp:lineTo x="2126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055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A6064" wp14:editId="59A0DB68">
                <wp:simplePos x="0" y="0"/>
                <wp:positionH relativeFrom="page">
                  <wp:posOffset>685800</wp:posOffset>
                </wp:positionH>
                <wp:positionV relativeFrom="page">
                  <wp:posOffset>2038350</wp:posOffset>
                </wp:positionV>
                <wp:extent cx="6400800" cy="1587500"/>
                <wp:effectExtent l="0" t="0" r="0" b="12700"/>
                <wp:wrapThrough wrapText="bothSides">
                  <wp:wrapPolygon edited="0">
                    <wp:start x="86" y="0"/>
                    <wp:lineTo x="86" y="21427"/>
                    <wp:lineTo x="21429" y="21427"/>
                    <wp:lineTo x="21429" y="0"/>
                    <wp:lineTo x="86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D235F" w14:textId="049B8903" w:rsidR="00B058E5" w:rsidRPr="00E22284" w:rsidRDefault="00B058E5" w:rsidP="00B058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rPr>
                                <w:rFonts w:ascii="Times" w:hAnsi="Times" w:cs="Time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2284">
                              <w:rPr>
                                <w:rFonts w:ascii="Times" w:hAnsi="Times" w:cs="Times"/>
                                <w:color w:val="000000"/>
                                <w:sz w:val="28"/>
                                <w:szCs w:val="28"/>
                              </w:rPr>
                              <w:t xml:space="preserve">Important: </w:t>
                            </w:r>
                            <w:r w:rsidRPr="00E22284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The submission deadline for nominees is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May 10th, 202</w:t>
                            </w:r>
                            <w:r w:rsidR="00AC21B7">
                              <w:rPr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Pr="00E22284">
                              <w:rPr>
                                <w:color w:val="000000"/>
                                <w:sz w:val="28"/>
                                <w:szCs w:val="28"/>
                              </w:rPr>
                              <w:t>. Descriptions of each award are available on our websit</w:t>
                            </w:r>
                            <w:bookmarkStart w:id="0" w:name="_GoBack"/>
                            <w:bookmarkEnd w:id="0"/>
                            <w:r w:rsidRPr="00E22284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e: </w:t>
                            </w:r>
                            <w:r w:rsidRPr="00E22284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www.geoec.org </w:t>
                            </w:r>
                          </w:p>
                          <w:p w14:paraId="5362B885" w14:textId="77777777" w:rsidR="00B058E5" w:rsidRPr="00E22284" w:rsidRDefault="00B058E5" w:rsidP="00B058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rPr>
                                <w:rFonts w:ascii="Times" w:hAnsi="Times" w:cs="Time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2284">
                              <w:rPr>
                                <w:rFonts w:ascii="Times" w:hAnsi="Times" w:cs="Times"/>
                                <w:color w:val="000000"/>
                                <w:sz w:val="28"/>
                                <w:szCs w:val="28"/>
                              </w:rPr>
                              <w:t>I am making a nomination for the following award:</w:t>
                            </w:r>
                          </w:p>
                          <w:p w14:paraId="0D4DAB53" w14:textId="77777777" w:rsidR="00B058E5" w:rsidRPr="00E22284" w:rsidRDefault="00B058E5" w:rsidP="00B058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firstLine="72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2284">
                              <w:rPr>
                                <w:rFonts w:ascii="Menlo Regular" w:eastAsia="MS Gothic" w:hAnsi="Menlo Regular" w:cs="Menlo Regular"/>
                                <w:color w:val="000000"/>
                                <w:sz w:val="28"/>
                                <w:szCs w:val="28"/>
                              </w:rPr>
                              <w:t>☐</w:t>
                            </w:r>
                            <w:r w:rsidRPr="00E22284">
                              <w:rPr>
                                <w:rFonts w:eastAsia="MS Gothic"/>
                                <w:color w:val="000000"/>
                                <w:sz w:val="28"/>
                                <w:szCs w:val="28"/>
                              </w:rPr>
                              <w:t xml:space="preserve"> Award of Merit</w:t>
                            </w:r>
                            <w:r w:rsidRPr="00E22284">
                              <w:rPr>
                                <w:rFonts w:eastAsia="MS Gothic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E22284">
                              <w:rPr>
                                <w:rFonts w:eastAsia="MS Gothic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E22284">
                              <w:rPr>
                                <w:rFonts w:eastAsia="MS Gothic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="MS Gothic"/>
                                <w:color w:val="000000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22284">
                              <w:rPr>
                                <w:rFonts w:ascii="Menlo Regular" w:eastAsia="MS Gothic" w:hAnsi="Menlo Regular" w:cs="Menlo Regular"/>
                                <w:color w:val="000000"/>
                                <w:sz w:val="28"/>
                                <w:szCs w:val="28"/>
                              </w:rPr>
                              <w:t>☐</w:t>
                            </w:r>
                            <w:r w:rsidRPr="00E22284">
                              <w:rPr>
                                <w:rFonts w:eastAsia="MS Gothic"/>
                                <w:color w:val="000000"/>
                                <w:sz w:val="28"/>
                                <w:szCs w:val="28"/>
                              </w:rPr>
                              <w:t xml:space="preserve"> Distinguished Fellowship Award</w:t>
                            </w:r>
                            <w:r>
                              <w:rPr>
                                <w:rFonts w:eastAsia="MS Gothic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Menlo Regular" w:eastAsia="MS Gothic" w:hAnsi="Menlo Regular" w:cs="Menlo Regular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Menlo Regular" w:eastAsia="MS Gothic" w:hAnsi="Menlo Regular" w:cs="Menlo Regular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E22284">
                              <w:rPr>
                                <w:rFonts w:ascii="Menlo Regular" w:eastAsia="MS Gothic" w:hAnsi="Menlo Regular" w:cs="Menlo Regular"/>
                                <w:color w:val="000000"/>
                                <w:sz w:val="28"/>
                                <w:szCs w:val="28"/>
                              </w:rPr>
                              <w:t>☐</w:t>
                            </w:r>
                            <w:r w:rsidRPr="00E22284">
                              <w:rPr>
                                <w:rFonts w:eastAsia="MS Gothic"/>
                                <w:color w:val="000000"/>
                                <w:sz w:val="28"/>
                                <w:szCs w:val="28"/>
                              </w:rPr>
                              <w:t xml:space="preserve"> Appreciation of Service Award</w:t>
                            </w:r>
                          </w:p>
                          <w:p w14:paraId="77B23CEE" w14:textId="77777777" w:rsidR="00B058E5" w:rsidRPr="00E22284" w:rsidRDefault="00B058E5" w:rsidP="00B058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firstLine="720"/>
                              <w:rPr>
                                <w:rFonts w:eastAsia="MS Gothic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A6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4pt;margin-top:160.5pt;width:7in;height:1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" filled="f" stroked="f">
                <v:textbox>
                  <w:txbxContent>
                    <w:p w14:paraId="1C9D235F" w14:textId="049B8903" w:rsidR="00B058E5" w:rsidRPr="00E22284" w:rsidRDefault="00B058E5" w:rsidP="00B058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rPr>
                          <w:rFonts w:ascii="Times" w:hAnsi="Times" w:cs="Times"/>
                          <w:color w:val="000000"/>
                          <w:sz w:val="28"/>
                          <w:szCs w:val="28"/>
                        </w:rPr>
                      </w:pPr>
                      <w:r w:rsidRPr="00E22284">
                        <w:rPr>
                          <w:rFonts w:ascii="Times" w:hAnsi="Times" w:cs="Times"/>
                          <w:color w:val="000000"/>
                          <w:sz w:val="28"/>
                          <w:szCs w:val="28"/>
                        </w:rPr>
                        <w:t xml:space="preserve">Important: </w:t>
                      </w:r>
                      <w:r w:rsidRPr="00E22284">
                        <w:rPr>
                          <w:color w:val="000000"/>
                          <w:sz w:val="28"/>
                          <w:szCs w:val="28"/>
                        </w:rPr>
                        <w:t xml:space="preserve">The submission deadline for nominees is 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May 10th, 202</w:t>
                      </w:r>
                      <w:r w:rsidR="00AC21B7">
                        <w:rPr>
                          <w:color w:val="000000"/>
                          <w:sz w:val="28"/>
                          <w:szCs w:val="28"/>
                        </w:rPr>
                        <w:t>4</w:t>
                      </w:r>
                      <w:r w:rsidRPr="00E22284">
                        <w:rPr>
                          <w:color w:val="000000"/>
                          <w:sz w:val="28"/>
                          <w:szCs w:val="28"/>
                        </w:rPr>
                        <w:t>. Descriptions of each award are available on our websit</w:t>
                      </w:r>
                      <w:bookmarkStart w:id="1" w:name="_GoBack"/>
                      <w:bookmarkEnd w:id="1"/>
                      <w:r w:rsidRPr="00E22284">
                        <w:rPr>
                          <w:color w:val="000000"/>
                          <w:sz w:val="28"/>
                          <w:szCs w:val="28"/>
                        </w:rPr>
                        <w:t xml:space="preserve">e: </w:t>
                      </w:r>
                      <w:r w:rsidRPr="00E22284">
                        <w:rPr>
                          <w:color w:val="0000FF"/>
                          <w:sz w:val="28"/>
                          <w:szCs w:val="28"/>
                        </w:rPr>
                        <w:t xml:space="preserve">www.geoec.org </w:t>
                      </w:r>
                    </w:p>
                    <w:p w14:paraId="5362B885" w14:textId="77777777" w:rsidR="00B058E5" w:rsidRPr="00E22284" w:rsidRDefault="00B058E5" w:rsidP="00B058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rPr>
                          <w:rFonts w:ascii="Times" w:hAnsi="Times" w:cs="Times"/>
                          <w:color w:val="000000"/>
                          <w:sz w:val="28"/>
                          <w:szCs w:val="28"/>
                        </w:rPr>
                      </w:pPr>
                      <w:r w:rsidRPr="00E22284">
                        <w:rPr>
                          <w:rFonts w:ascii="Times" w:hAnsi="Times" w:cs="Times"/>
                          <w:color w:val="000000"/>
                          <w:sz w:val="28"/>
                          <w:szCs w:val="28"/>
                        </w:rPr>
                        <w:t>I am making a nomination for the following award:</w:t>
                      </w:r>
                    </w:p>
                    <w:p w14:paraId="0D4DAB53" w14:textId="77777777" w:rsidR="00B058E5" w:rsidRPr="00E22284" w:rsidRDefault="00B058E5" w:rsidP="00B058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ind w:firstLine="72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E22284">
                        <w:rPr>
                          <w:rFonts w:ascii="Menlo Regular" w:eastAsia="MS Gothic" w:hAnsi="Menlo Regular" w:cs="Menlo Regular"/>
                          <w:color w:val="000000"/>
                          <w:sz w:val="28"/>
                          <w:szCs w:val="28"/>
                        </w:rPr>
                        <w:t>☐</w:t>
                      </w:r>
                      <w:r w:rsidRPr="00E22284">
                        <w:rPr>
                          <w:rFonts w:eastAsia="MS Gothic"/>
                          <w:color w:val="000000"/>
                          <w:sz w:val="28"/>
                          <w:szCs w:val="28"/>
                        </w:rPr>
                        <w:t xml:space="preserve"> Award of Merit</w:t>
                      </w:r>
                      <w:r w:rsidRPr="00E22284">
                        <w:rPr>
                          <w:rFonts w:eastAsia="MS Gothic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E22284">
                        <w:rPr>
                          <w:rFonts w:eastAsia="MS Gothic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E22284">
                        <w:rPr>
                          <w:rFonts w:eastAsia="MS Gothic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="MS Gothic"/>
                          <w:color w:val="000000"/>
                          <w:sz w:val="28"/>
                          <w:szCs w:val="28"/>
                        </w:rPr>
                        <w:t xml:space="preserve">            </w:t>
                      </w:r>
                      <w:r w:rsidRPr="00E22284">
                        <w:rPr>
                          <w:rFonts w:ascii="Menlo Regular" w:eastAsia="MS Gothic" w:hAnsi="Menlo Regular" w:cs="Menlo Regular"/>
                          <w:color w:val="000000"/>
                          <w:sz w:val="28"/>
                          <w:szCs w:val="28"/>
                        </w:rPr>
                        <w:t>☐</w:t>
                      </w:r>
                      <w:r w:rsidRPr="00E22284">
                        <w:rPr>
                          <w:rFonts w:eastAsia="MS Gothic"/>
                          <w:color w:val="000000"/>
                          <w:sz w:val="28"/>
                          <w:szCs w:val="28"/>
                        </w:rPr>
                        <w:t xml:space="preserve"> Distinguished Fellowship Award</w:t>
                      </w:r>
                      <w:r>
                        <w:rPr>
                          <w:rFonts w:eastAsia="MS Gothic"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Menlo Regular" w:eastAsia="MS Gothic" w:hAnsi="Menlo Regular" w:cs="Menlo Regular"/>
                          <w:color w:val="000000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Menlo Regular" w:eastAsia="MS Gothic" w:hAnsi="Menlo Regular" w:cs="Menlo Regular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E22284">
                        <w:rPr>
                          <w:rFonts w:ascii="Menlo Regular" w:eastAsia="MS Gothic" w:hAnsi="Menlo Regular" w:cs="Menlo Regular"/>
                          <w:color w:val="000000"/>
                          <w:sz w:val="28"/>
                          <w:szCs w:val="28"/>
                        </w:rPr>
                        <w:t>☐</w:t>
                      </w:r>
                      <w:r w:rsidRPr="00E22284">
                        <w:rPr>
                          <w:rFonts w:eastAsia="MS Gothic"/>
                          <w:color w:val="000000"/>
                          <w:sz w:val="28"/>
                          <w:szCs w:val="28"/>
                        </w:rPr>
                        <w:t xml:space="preserve"> Appreciation of Service Award</w:t>
                      </w:r>
                    </w:p>
                    <w:p w14:paraId="77B23CEE" w14:textId="77777777" w:rsidR="00B058E5" w:rsidRPr="00E22284" w:rsidRDefault="00B058E5" w:rsidP="00B058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ind w:firstLine="720"/>
                        <w:rPr>
                          <w:rFonts w:eastAsia="MS Gothic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B0E0106" wp14:editId="3349E74C">
            <wp:simplePos x="0" y="0"/>
            <wp:positionH relativeFrom="page">
              <wp:posOffset>3552190</wp:posOffset>
            </wp:positionH>
            <wp:positionV relativeFrom="page">
              <wp:posOffset>1263650</wp:posOffset>
            </wp:positionV>
            <wp:extent cx="668020" cy="774700"/>
            <wp:effectExtent l="0" t="0" r="0" b="12700"/>
            <wp:wrapThrough wrapText="bothSides">
              <wp:wrapPolygon edited="0">
                <wp:start x="13141" y="0"/>
                <wp:lineTo x="0" y="4957"/>
                <wp:lineTo x="0" y="15580"/>
                <wp:lineTo x="3285" y="21246"/>
                <wp:lineTo x="5749" y="21246"/>
                <wp:lineTo x="15605" y="21246"/>
                <wp:lineTo x="20532" y="16997"/>
                <wp:lineTo x="20532" y="4249"/>
                <wp:lineTo x="16426" y="0"/>
                <wp:lineTo x="13141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E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3B1737" wp14:editId="36F67332">
                <wp:simplePos x="0" y="0"/>
                <wp:positionH relativeFrom="page">
                  <wp:posOffset>1143000</wp:posOffset>
                </wp:positionH>
                <wp:positionV relativeFrom="page">
                  <wp:posOffset>482600</wp:posOffset>
                </wp:positionV>
                <wp:extent cx="5486400" cy="1181100"/>
                <wp:effectExtent l="0" t="0" r="0" b="12700"/>
                <wp:wrapThrough wrapText="bothSides">
                  <wp:wrapPolygon edited="0">
                    <wp:start x="100" y="0"/>
                    <wp:lineTo x="100" y="21368"/>
                    <wp:lineTo x="21400" y="21368"/>
                    <wp:lineTo x="21400" y="0"/>
                    <wp:lineTo x="100" y="0"/>
                  </wp:wrapPolygon>
                </wp:wrapThrough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181100"/>
                          <a:chOff x="0" y="0"/>
                          <a:chExt cx="5486400" cy="11811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80" name="Text Box 80"/>
                        <wps:cNvSpPr txBox="1"/>
                        <wps:spPr>
                          <a:xfrm>
                            <a:off x="0" y="0"/>
                            <a:ext cx="54864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91440" y="45720"/>
                            <a:ext cx="530352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3">
                          <w:txbxContent>
                            <w:p w14:paraId="0A334ABF" w14:textId="77777777" w:rsidR="00B058E5" w:rsidRPr="00617B9B" w:rsidRDefault="00B058E5" w:rsidP="00B058E5">
                              <w:pPr>
                                <w:jc w:val="center"/>
                                <w:rPr>
                                  <w:rFonts w:ascii="American Typewriter" w:hAnsi="American Typewriter"/>
                                  <w:sz w:val="48"/>
                                  <w:szCs w:val="48"/>
                                </w:rPr>
                              </w:pPr>
                              <w:r w:rsidRPr="00617B9B">
                                <w:rPr>
                                  <w:rFonts w:ascii="American Typewriter" w:hAnsi="American Typewriter"/>
                                  <w:sz w:val="48"/>
                                  <w:szCs w:val="48"/>
                                </w:rPr>
                                <w:t xml:space="preserve">Global, Environmental </w:t>
                              </w:r>
                            </w:p>
                            <w:p w14:paraId="6CC74113" w14:textId="77777777" w:rsidR="00B058E5" w:rsidRPr="00617B9B" w:rsidRDefault="00B058E5" w:rsidP="00B058E5">
                              <w:pPr>
                                <w:jc w:val="center"/>
                                <w:rPr>
                                  <w:rFonts w:ascii="American Typewriter" w:hAnsi="American Typewriter"/>
                                  <w:sz w:val="48"/>
                                  <w:szCs w:val="48"/>
                                </w:rPr>
                              </w:pPr>
                              <w:r w:rsidRPr="00617B9B">
                                <w:rPr>
                                  <w:rFonts w:ascii="American Typewriter" w:hAnsi="American Typewriter"/>
                                  <w:sz w:val="48"/>
                                  <w:szCs w:val="48"/>
                                </w:rPr>
                                <w:t>&amp; Outdoor Education Council</w:t>
                              </w:r>
                            </w:p>
                            <w:p w14:paraId="33185EE1" w14:textId="1E8198CE" w:rsidR="00B058E5" w:rsidRPr="00617B9B" w:rsidRDefault="00B058E5" w:rsidP="00B058E5">
                              <w:pPr>
                                <w:jc w:val="center"/>
                                <w:rPr>
                                  <w:rFonts w:ascii="American Typewriter" w:hAnsi="American Typewriter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merican Typewriter" w:hAnsi="American Typewriter"/>
                                  <w:sz w:val="32"/>
                                  <w:szCs w:val="32"/>
                                </w:rPr>
                                <w:t>202</w:t>
                              </w:r>
                              <w:r w:rsidR="00AC21B7">
                                <w:rPr>
                                  <w:rFonts w:ascii="American Typewriter" w:hAnsi="American Typewriter"/>
                                  <w:sz w:val="32"/>
                                  <w:szCs w:val="32"/>
                                </w:rPr>
                                <w:t>3</w:t>
                              </w:r>
                              <w:r>
                                <w:rPr>
                                  <w:rFonts w:ascii="American Typewriter" w:hAnsi="American Typewriter"/>
                                  <w:sz w:val="32"/>
                                  <w:szCs w:val="32"/>
                                </w:rPr>
                                <w:t>-2</w:t>
                              </w:r>
                              <w:r w:rsidR="00AC21B7">
                                <w:rPr>
                                  <w:rFonts w:ascii="American Typewriter" w:hAnsi="American Typewriter"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617B9B">
                                <w:rPr>
                                  <w:rFonts w:ascii="American Typewriter" w:hAnsi="American Typewriter"/>
                                  <w:sz w:val="32"/>
                                  <w:szCs w:val="32"/>
                                </w:rPr>
                                <w:t xml:space="preserve"> Award Nomination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91440" y="397510"/>
                            <a:ext cx="530352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91440" y="749300"/>
                            <a:ext cx="220345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3157855" y="749300"/>
                            <a:ext cx="223710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3B1737" id="Group 79" o:spid="_x0000_s1028" style="position:absolute;margin-left:90pt;margin-top:38pt;width:6in;height:93pt;z-index:251659264;mso-position-horizontal-relative:page;mso-position-vertical-relative:page" coordsize="54864,118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">
                <v:shape id="Text Box 80" o:spid="_x0000_s1029" type="#_x0000_t202" style="position:absolute;width:54864;height:118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" filled="f" stroked="f"/>
                <v:shape id="Text Box 81" o:spid="_x0000_s1030" type="#_x0000_t202" style="position:absolute;left:914;top:457;width:53035;height:3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" filled="f" stroked="f">
                  <v:textbox style="mso-next-textbox:#Text Box 82" inset="0,0,0,0">
                    <w:txbxContent>
                      <w:p w14:paraId="0A334ABF" w14:textId="77777777" w:rsidR="00B058E5" w:rsidRPr="00617B9B" w:rsidRDefault="00B058E5" w:rsidP="00B058E5">
                        <w:pPr>
                          <w:jc w:val="center"/>
                          <w:rPr>
                            <w:rFonts w:ascii="American Typewriter" w:hAnsi="American Typewriter"/>
                            <w:sz w:val="48"/>
                            <w:szCs w:val="48"/>
                          </w:rPr>
                        </w:pPr>
                        <w:r w:rsidRPr="00617B9B">
                          <w:rPr>
                            <w:rFonts w:ascii="American Typewriter" w:hAnsi="American Typewriter"/>
                            <w:sz w:val="48"/>
                            <w:szCs w:val="48"/>
                          </w:rPr>
                          <w:t xml:space="preserve">Global, Environmental </w:t>
                        </w:r>
                      </w:p>
                      <w:p w14:paraId="6CC74113" w14:textId="77777777" w:rsidR="00B058E5" w:rsidRPr="00617B9B" w:rsidRDefault="00B058E5" w:rsidP="00B058E5">
                        <w:pPr>
                          <w:jc w:val="center"/>
                          <w:rPr>
                            <w:rFonts w:ascii="American Typewriter" w:hAnsi="American Typewriter"/>
                            <w:sz w:val="48"/>
                            <w:szCs w:val="48"/>
                          </w:rPr>
                        </w:pPr>
                        <w:r w:rsidRPr="00617B9B">
                          <w:rPr>
                            <w:rFonts w:ascii="American Typewriter" w:hAnsi="American Typewriter"/>
                            <w:sz w:val="48"/>
                            <w:szCs w:val="48"/>
                          </w:rPr>
                          <w:t>&amp; Outdoor Education Council</w:t>
                        </w:r>
                      </w:p>
                      <w:p w14:paraId="33185EE1" w14:textId="1E8198CE" w:rsidR="00B058E5" w:rsidRPr="00617B9B" w:rsidRDefault="00B058E5" w:rsidP="00B058E5">
                        <w:pPr>
                          <w:jc w:val="center"/>
                          <w:rPr>
                            <w:rFonts w:ascii="American Typewriter" w:hAnsi="American Typewriter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merican Typewriter" w:hAnsi="American Typewriter"/>
                            <w:sz w:val="32"/>
                            <w:szCs w:val="32"/>
                          </w:rPr>
                          <w:t>202</w:t>
                        </w:r>
                        <w:r w:rsidR="00AC21B7">
                          <w:rPr>
                            <w:rFonts w:ascii="American Typewriter" w:hAnsi="American Typewriter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ascii="American Typewriter" w:hAnsi="American Typewriter"/>
                            <w:sz w:val="32"/>
                            <w:szCs w:val="32"/>
                          </w:rPr>
                          <w:t>-2</w:t>
                        </w:r>
                        <w:r w:rsidR="00AC21B7">
                          <w:rPr>
                            <w:rFonts w:ascii="American Typewriter" w:hAnsi="American Typewriter"/>
                            <w:sz w:val="32"/>
                            <w:szCs w:val="32"/>
                          </w:rPr>
                          <w:t>4</w:t>
                        </w:r>
                        <w:r w:rsidRPr="00617B9B">
                          <w:rPr>
                            <w:rFonts w:ascii="American Typewriter" w:hAnsi="American Typewriter"/>
                            <w:sz w:val="32"/>
                            <w:szCs w:val="32"/>
                          </w:rPr>
                          <w:t xml:space="preserve"> Award Nomination Form</w:t>
                        </w:r>
                      </w:p>
                    </w:txbxContent>
                  </v:textbox>
                </v:shape>
                <v:shape id="Text Box 82" o:spid="_x0000_s1031" type="#_x0000_t202" style="position:absolute;left:914;top:3975;width:53035;height:3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" filled="f" stroked="f">
                  <v:textbox style="mso-next-textbox:#Text Box 83" inset="0,0,0,0">
                    <w:txbxContent/>
                  </v:textbox>
                </v:shape>
                <v:shape id="Text Box 83" o:spid="_x0000_s1032" type="#_x0000_t202" style="position:absolute;left:914;top:7493;width:22034;height:23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" filled="f" stroked="f">
                  <v:textbox style="mso-next-textbox:#Text Box 84" inset="0,0,0,0">
                    <w:txbxContent/>
                  </v:textbox>
                </v:shape>
                <v:shape id="Text Box 84" o:spid="_x0000_s1033" type="#_x0000_t202" style="position:absolute;left:31578;top:7493;width:22371;height:23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&#13;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</w:p>
    <w:p w14:paraId="7FEECDB5" w14:textId="77777777" w:rsidR="00522607" w:rsidRDefault="00AC21B7"/>
    <w:sectPr w:rsidR="00522607" w:rsidSect="007501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E5"/>
    <w:rsid w:val="002B54C9"/>
    <w:rsid w:val="00750165"/>
    <w:rsid w:val="00AC21B7"/>
    <w:rsid w:val="00B0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9634"/>
  <w15:chartTrackingRefBased/>
  <w15:docId w15:val="{DE663C3A-ECE9-C740-AAE3-A0D12E3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8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2023-10-21T19:50:00Z</dcterms:created>
  <dcterms:modified xsi:type="dcterms:W3CDTF">2023-10-21T19:50:00Z</dcterms:modified>
</cp:coreProperties>
</file>